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09EE8" w14:textId="7747700D" w:rsidR="00915B9B" w:rsidRPr="00925EDB" w:rsidRDefault="00915B9B" w:rsidP="00B67758">
      <w:pPr>
        <w:tabs>
          <w:tab w:val="left" w:pos="3402"/>
          <w:tab w:val="left" w:pos="5670"/>
        </w:tabs>
        <w:ind w:right="1416" w:firstLine="708"/>
        <w:rPr>
          <w:rFonts w:ascii="Calibri" w:hAnsi="Calibri"/>
        </w:rPr>
        <w:sectPr w:rsidR="00915B9B" w:rsidRPr="00925EDB" w:rsidSect="00ED04FD">
          <w:headerReference w:type="default" r:id="rId10"/>
          <w:pgSz w:w="11906" w:h="16838"/>
          <w:pgMar w:top="1418" w:right="851" w:bottom="567" w:left="851" w:header="284" w:footer="709" w:gutter="0"/>
          <w:cols w:space="708"/>
          <w:docGrid w:linePitch="360"/>
        </w:sectPr>
      </w:pPr>
    </w:p>
    <w:p w14:paraId="56C09EE9" w14:textId="293FAF80" w:rsidR="00EC65EA" w:rsidRDefault="00B67758" w:rsidP="000A5EAB">
      <w:pPr>
        <w:rPr>
          <w:rFonts w:ascii="Calibri" w:hAnsi="Calibri"/>
        </w:rPr>
      </w:pPr>
      <w:r w:rsidRPr="00B67758">
        <w:rPr>
          <w:rFonts w:ascii="Calibri" w:hAnsi="Calibri"/>
          <w:b/>
        </w:rPr>
        <w:t>VIKEND TABOR ŠZZ</w:t>
      </w:r>
      <w:r>
        <w:rPr>
          <w:rFonts w:ascii="Calibri" w:hAnsi="Calibri"/>
        </w:rPr>
        <w:t xml:space="preserve">, odhod: petek, </w:t>
      </w:r>
      <w:r w:rsidR="000A5EAB">
        <w:rPr>
          <w:rFonts w:ascii="Calibri" w:hAnsi="Calibri"/>
        </w:rPr>
        <w:t xml:space="preserve">20. 9. 2024 ob </w:t>
      </w:r>
      <w:r w:rsidR="000A5EAB" w:rsidRPr="00C70D0C">
        <w:rPr>
          <w:rFonts w:ascii="Calibri" w:hAnsi="Calibri"/>
          <w:b/>
        </w:rPr>
        <w:t>13.45</w:t>
      </w:r>
      <w:r w:rsidR="000A5EAB">
        <w:rPr>
          <w:rFonts w:ascii="Calibri" w:hAnsi="Calibri"/>
        </w:rPr>
        <w:t xml:space="preserve"> (parkirišče ob šoli).</w:t>
      </w:r>
    </w:p>
    <w:p w14:paraId="0F1948C1" w14:textId="64E16776" w:rsidR="00B67758" w:rsidRPr="00925EDB" w:rsidRDefault="00B67758" w:rsidP="000A5EAB">
      <w:pPr>
        <w:rPr>
          <w:rFonts w:ascii="Calibri" w:hAnsi="Calibri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5"/>
      </w:tblGrid>
      <w:tr w:rsidR="00915B9B" w:rsidRPr="00925EDB" w14:paraId="56C09EEB" w14:textId="77777777" w:rsidTr="00786292">
        <w:trPr>
          <w:trHeight w:val="567"/>
        </w:trPr>
        <w:tc>
          <w:tcPr>
            <w:tcW w:w="4495" w:type="dxa"/>
            <w:shd w:val="clear" w:color="auto" w:fill="C2D69B"/>
            <w:vAlign w:val="center"/>
          </w:tcPr>
          <w:p w14:paraId="56C09EEA" w14:textId="77777777" w:rsidR="00915B9B" w:rsidRPr="00925EDB" w:rsidRDefault="00915B9B" w:rsidP="00786292">
            <w:pPr>
              <w:rPr>
                <w:rFonts w:ascii="Calibri" w:hAnsi="Calibri"/>
                <w:b/>
              </w:rPr>
            </w:pPr>
            <w:r w:rsidRPr="00925EDB">
              <w:rPr>
                <w:rFonts w:ascii="Calibri" w:hAnsi="Calibri"/>
                <w:b/>
              </w:rPr>
              <w:t>Osebni dokumenti:</w:t>
            </w:r>
          </w:p>
        </w:tc>
      </w:tr>
      <w:tr w:rsidR="00915B9B" w:rsidRPr="00925EDB" w14:paraId="56C09EEE" w14:textId="77777777" w:rsidTr="00786292">
        <w:trPr>
          <w:trHeight w:val="765"/>
        </w:trPr>
        <w:tc>
          <w:tcPr>
            <w:tcW w:w="4495" w:type="dxa"/>
            <w:shd w:val="clear" w:color="auto" w:fill="auto"/>
            <w:vAlign w:val="center"/>
          </w:tcPr>
          <w:p w14:paraId="56C09EED" w14:textId="6113F244" w:rsidR="00915B9B" w:rsidRPr="00B67758" w:rsidRDefault="00915B9B" w:rsidP="00B67758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 w:rsidRPr="00925EDB">
              <w:rPr>
                <w:rFonts w:ascii="Calibri" w:hAnsi="Calibri"/>
              </w:rPr>
              <w:t>zdravstvena kartica</w:t>
            </w:r>
          </w:p>
        </w:tc>
      </w:tr>
    </w:tbl>
    <w:p w14:paraId="56C09EEF" w14:textId="77777777" w:rsidR="00915B9B" w:rsidRPr="00925EDB" w:rsidRDefault="00915B9B">
      <w:pPr>
        <w:rPr>
          <w:rFonts w:ascii="Calibri" w:hAnsi="Calibri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5"/>
      </w:tblGrid>
      <w:tr w:rsidR="003C27DA" w:rsidRPr="00925EDB" w14:paraId="56C09EF1" w14:textId="77777777" w:rsidTr="004570A7">
        <w:trPr>
          <w:trHeight w:val="567"/>
        </w:trPr>
        <w:tc>
          <w:tcPr>
            <w:tcW w:w="4495" w:type="dxa"/>
            <w:shd w:val="clear" w:color="auto" w:fill="C2D69B"/>
            <w:vAlign w:val="center"/>
          </w:tcPr>
          <w:p w14:paraId="56C09EF0" w14:textId="77777777" w:rsidR="006F534A" w:rsidRPr="00925EDB" w:rsidRDefault="006F534A" w:rsidP="004570A7">
            <w:pPr>
              <w:rPr>
                <w:rFonts w:ascii="Calibri" w:hAnsi="Calibri"/>
                <w:b/>
              </w:rPr>
            </w:pPr>
            <w:r w:rsidRPr="00925EDB">
              <w:rPr>
                <w:rFonts w:ascii="Calibri" w:hAnsi="Calibri"/>
                <w:b/>
              </w:rPr>
              <w:t>Za bivanje:</w:t>
            </w:r>
          </w:p>
        </w:tc>
      </w:tr>
      <w:tr w:rsidR="003C27DA" w:rsidRPr="00925EDB" w14:paraId="56C09EFE" w14:textId="77777777" w:rsidTr="004570A7">
        <w:trPr>
          <w:trHeight w:val="4205"/>
        </w:trPr>
        <w:tc>
          <w:tcPr>
            <w:tcW w:w="4495" w:type="dxa"/>
            <w:shd w:val="clear" w:color="auto" w:fill="auto"/>
            <w:vAlign w:val="center"/>
          </w:tcPr>
          <w:p w14:paraId="56C09EF3" w14:textId="77777777" w:rsidR="006F534A" w:rsidRPr="00406B86" w:rsidRDefault="003C27DA" w:rsidP="004570A7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  <w:b/>
              </w:rPr>
            </w:pPr>
            <w:r w:rsidRPr="00406B86">
              <w:rPr>
                <w:rFonts w:ascii="Calibri" w:hAnsi="Calibri"/>
                <w:b/>
              </w:rPr>
              <w:t>1 jogi rjuha, 1 prevleka za odejo, 1 prevleka za blazino</w:t>
            </w:r>
          </w:p>
          <w:p w14:paraId="56C09EF4" w14:textId="77777777" w:rsidR="003C27DA" w:rsidRPr="00925EDB" w:rsidRDefault="003C27DA" w:rsidP="004570A7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 w:rsidRPr="00925EDB">
              <w:rPr>
                <w:rFonts w:ascii="Calibri" w:hAnsi="Calibri"/>
              </w:rPr>
              <w:t>zobna ščetka in zobna pasta</w:t>
            </w:r>
          </w:p>
          <w:p w14:paraId="56C09EF5" w14:textId="77777777" w:rsidR="003C27DA" w:rsidRPr="00925EDB" w:rsidRDefault="003C27DA" w:rsidP="004570A7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 w:rsidRPr="00925EDB">
              <w:rPr>
                <w:rFonts w:ascii="Calibri" w:hAnsi="Calibri"/>
              </w:rPr>
              <w:t>milo</w:t>
            </w:r>
          </w:p>
          <w:p w14:paraId="56C09EF6" w14:textId="77777777" w:rsidR="003C27DA" w:rsidRPr="00925EDB" w:rsidRDefault="003C27DA" w:rsidP="004570A7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 w:rsidRPr="00925EDB">
              <w:rPr>
                <w:rFonts w:ascii="Calibri" w:hAnsi="Calibri"/>
              </w:rPr>
              <w:t>glavnik</w:t>
            </w:r>
          </w:p>
          <w:p w14:paraId="56C09EF7" w14:textId="77777777" w:rsidR="003C27DA" w:rsidRPr="00925EDB" w:rsidRDefault="003C27DA" w:rsidP="004570A7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 w:rsidRPr="00925EDB">
              <w:rPr>
                <w:rFonts w:ascii="Calibri" w:hAnsi="Calibri"/>
              </w:rPr>
              <w:t>2 brisači (za tuširanje, umivanje obraza, rok)</w:t>
            </w:r>
          </w:p>
          <w:p w14:paraId="56C09EF8" w14:textId="77777777" w:rsidR="004A3485" w:rsidRPr="00925EDB" w:rsidRDefault="003C27DA" w:rsidP="004570A7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 w:rsidRPr="00925EDB">
              <w:rPr>
                <w:rFonts w:ascii="Calibri" w:hAnsi="Calibri"/>
              </w:rPr>
              <w:t>vazelin za ustnice</w:t>
            </w:r>
          </w:p>
          <w:p w14:paraId="56C09EF9" w14:textId="77777777" w:rsidR="003C27DA" w:rsidRPr="00925EDB" w:rsidRDefault="004A3485" w:rsidP="004570A7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 w:rsidRPr="00925EDB">
              <w:rPr>
                <w:rFonts w:ascii="Calibri" w:hAnsi="Calibri"/>
              </w:rPr>
              <w:t>krema za zaščito pred soncem</w:t>
            </w:r>
          </w:p>
          <w:p w14:paraId="56C09EFA" w14:textId="77777777" w:rsidR="003C27DA" w:rsidRPr="00925EDB" w:rsidRDefault="003C27DA" w:rsidP="004570A7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 w:rsidRPr="00925EDB">
              <w:rPr>
                <w:rFonts w:ascii="Calibri" w:hAnsi="Calibri"/>
              </w:rPr>
              <w:t>papirnati robčki</w:t>
            </w:r>
          </w:p>
          <w:p w14:paraId="56C09EFB" w14:textId="77777777" w:rsidR="003C27DA" w:rsidRPr="00925EDB" w:rsidRDefault="003C27DA" w:rsidP="004570A7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 w:rsidRPr="00925EDB">
              <w:rPr>
                <w:rFonts w:ascii="Calibri" w:hAnsi="Calibri"/>
              </w:rPr>
              <w:t>platnena vreča za umazano perilo</w:t>
            </w:r>
          </w:p>
          <w:p w14:paraId="56C09EFC" w14:textId="77777777" w:rsidR="003C27DA" w:rsidRPr="00925EDB" w:rsidRDefault="003C27DA" w:rsidP="004570A7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 w:rsidRPr="00925EDB">
              <w:rPr>
                <w:rFonts w:ascii="Calibri" w:hAnsi="Calibri"/>
              </w:rPr>
              <w:t xml:space="preserve">mazilo ali </w:t>
            </w:r>
            <w:proofErr w:type="spellStart"/>
            <w:r w:rsidRPr="00925EDB">
              <w:rPr>
                <w:rFonts w:ascii="Calibri" w:hAnsi="Calibri"/>
              </w:rPr>
              <w:t>sprej</w:t>
            </w:r>
            <w:proofErr w:type="spellEnd"/>
            <w:r w:rsidRPr="00925EDB">
              <w:rPr>
                <w:rFonts w:ascii="Calibri" w:hAnsi="Calibri"/>
              </w:rPr>
              <w:t xml:space="preserve"> proti klopom</w:t>
            </w:r>
          </w:p>
          <w:p w14:paraId="56C09EFD" w14:textId="2E0F2BF9" w:rsidR="003C27DA" w:rsidRPr="00925EDB" w:rsidRDefault="00F5139C" w:rsidP="003E088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 </w:t>
            </w:r>
            <w:r w:rsidR="003C27DA" w:rsidRPr="00925EDB">
              <w:rPr>
                <w:rFonts w:ascii="Calibri" w:hAnsi="Calibri"/>
              </w:rPr>
              <w:t>plastenk</w:t>
            </w:r>
            <w:r>
              <w:rPr>
                <w:rFonts w:ascii="Calibri" w:hAnsi="Calibri"/>
              </w:rPr>
              <w:t>i/</w:t>
            </w:r>
            <w:proofErr w:type="spellStart"/>
            <w:r>
              <w:rPr>
                <w:rFonts w:ascii="Calibri" w:hAnsi="Calibri"/>
              </w:rPr>
              <w:t>bidona</w:t>
            </w:r>
            <w:proofErr w:type="spellEnd"/>
            <w:r w:rsidR="003C27DA" w:rsidRPr="00925EDB">
              <w:rPr>
                <w:rFonts w:ascii="Calibri" w:hAnsi="Calibri"/>
              </w:rPr>
              <w:t xml:space="preserve"> 0,5 l</w:t>
            </w:r>
            <w:r>
              <w:rPr>
                <w:rFonts w:ascii="Calibri" w:hAnsi="Calibri"/>
              </w:rPr>
              <w:t xml:space="preserve"> ali 1 x 1 l</w:t>
            </w:r>
          </w:p>
        </w:tc>
      </w:tr>
    </w:tbl>
    <w:p w14:paraId="56C09EFF" w14:textId="77777777" w:rsidR="00EC65EA" w:rsidRPr="00925EDB" w:rsidRDefault="00EC65EA">
      <w:pPr>
        <w:rPr>
          <w:rFonts w:ascii="Calibri" w:hAnsi="Calibri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5"/>
      </w:tblGrid>
      <w:tr w:rsidR="003C27DA" w:rsidRPr="00925EDB" w14:paraId="56C09F01" w14:textId="77777777" w:rsidTr="004570A7">
        <w:trPr>
          <w:trHeight w:val="567"/>
        </w:trPr>
        <w:tc>
          <w:tcPr>
            <w:tcW w:w="4495" w:type="dxa"/>
            <w:shd w:val="clear" w:color="auto" w:fill="C2D69B"/>
            <w:vAlign w:val="center"/>
          </w:tcPr>
          <w:p w14:paraId="56C09F00" w14:textId="77777777" w:rsidR="006F534A" w:rsidRPr="00925EDB" w:rsidRDefault="003C27DA" w:rsidP="004570A7">
            <w:pPr>
              <w:rPr>
                <w:rFonts w:ascii="Calibri" w:hAnsi="Calibri"/>
                <w:b/>
              </w:rPr>
            </w:pPr>
            <w:r w:rsidRPr="00925EDB">
              <w:rPr>
                <w:rFonts w:ascii="Calibri" w:hAnsi="Calibri"/>
                <w:b/>
              </w:rPr>
              <w:t>Za program:</w:t>
            </w:r>
          </w:p>
        </w:tc>
      </w:tr>
      <w:tr w:rsidR="003C27DA" w:rsidRPr="00925EDB" w14:paraId="56C09F06" w14:textId="77777777" w:rsidTr="00170D31">
        <w:trPr>
          <w:trHeight w:val="1088"/>
        </w:trPr>
        <w:tc>
          <w:tcPr>
            <w:tcW w:w="4495" w:type="dxa"/>
            <w:shd w:val="clear" w:color="auto" w:fill="auto"/>
            <w:vAlign w:val="center"/>
          </w:tcPr>
          <w:p w14:paraId="56C09F03" w14:textId="77777777" w:rsidR="006F534A" w:rsidRPr="00925EDB" w:rsidRDefault="003C27DA" w:rsidP="004570A7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 w:rsidRPr="00925EDB">
              <w:rPr>
                <w:rFonts w:ascii="Calibri" w:hAnsi="Calibri"/>
              </w:rPr>
              <w:t>pisalni in risalni pribor</w:t>
            </w:r>
          </w:p>
          <w:p w14:paraId="56C09F05" w14:textId="1CBDA77E" w:rsidR="006F534A" w:rsidRPr="00406B86" w:rsidRDefault="003C27DA" w:rsidP="00170D31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  <w:b/>
              </w:rPr>
            </w:pPr>
            <w:r w:rsidRPr="00406B86">
              <w:rPr>
                <w:rFonts w:ascii="Calibri" w:hAnsi="Calibri"/>
                <w:b/>
              </w:rPr>
              <w:t xml:space="preserve">manjši nahrbtnik </w:t>
            </w:r>
          </w:p>
        </w:tc>
      </w:tr>
    </w:tbl>
    <w:p w14:paraId="56C09F07" w14:textId="6A413D01" w:rsidR="00EC65EA" w:rsidRDefault="00915B9B" w:rsidP="000A5EAB">
      <w:pPr>
        <w:jc w:val="center"/>
        <w:rPr>
          <w:rFonts w:ascii="Calibri" w:hAnsi="Calibri"/>
        </w:rPr>
      </w:pPr>
      <w:r w:rsidRPr="00925EDB">
        <w:rPr>
          <w:rFonts w:ascii="Calibri" w:hAnsi="Calibri"/>
        </w:rPr>
        <w:br w:type="column"/>
      </w:r>
      <w:r w:rsidR="000A5EAB">
        <w:rPr>
          <w:rFonts w:ascii="Calibri" w:hAnsi="Calibri"/>
        </w:rPr>
        <w:t xml:space="preserve">Prihod: nedelja, 22. 9. 2024 </w:t>
      </w:r>
      <w:bookmarkStart w:id="0" w:name="_GoBack"/>
      <w:r w:rsidR="000A5EAB" w:rsidRPr="00C70D0C">
        <w:rPr>
          <w:rFonts w:ascii="Calibri" w:hAnsi="Calibri"/>
          <w:b/>
        </w:rPr>
        <w:t xml:space="preserve">okoli 14.30 </w:t>
      </w:r>
      <w:bookmarkEnd w:id="0"/>
      <w:r w:rsidR="000A5EAB">
        <w:rPr>
          <w:rFonts w:ascii="Calibri" w:hAnsi="Calibri"/>
        </w:rPr>
        <w:t>(parkirišče ob šoli).</w:t>
      </w:r>
    </w:p>
    <w:p w14:paraId="12614A58" w14:textId="0B3C8EAE" w:rsidR="000A5EAB" w:rsidRPr="00925EDB" w:rsidRDefault="000A5EAB">
      <w:pPr>
        <w:rPr>
          <w:rFonts w:ascii="Calibri" w:hAnsi="Calibri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5"/>
      </w:tblGrid>
      <w:tr w:rsidR="006A79FC" w:rsidRPr="00925EDB" w14:paraId="56C09F09" w14:textId="77777777" w:rsidTr="00786292">
        <w:trPr>
          <w:trHeight w:val="567"/>
        </w:trPr>
        <w:tc>
          <w:tcPr>
            <w:tcW w:w="4495" w:type="dxa"/>
            <w:shd w:val="clear" w:color="auto" w:fill="C2D69B"/>
            <w:vAlign w:val="center"/>
          </w:tcPr>
          <w:p w14:paraId="56C09F08" w14:textId="77777777" w:rsidR="006A79FC" w:rsidRPr="00925EDB" w:rsidRDefault="006A79FC" w:rsidP="00FE22CC">
            <w:pPr>
              <w:rPr>
                <w:rFonts w:ascii="Calibri" w:hAnsi="Calibri"/>
                <w:b/>
              </w:rPr>
            </w:pPr>
            <w:r w:rsidRPr="00925EDB">
              <w:rPr>
                <w:rFonts w:ascii="Calibri" w:hAnsi="Calibri"/>
              </w:rPr>
              <w:br w:type="column"/>
            </w:r>
            <w:r w:rsidR="00FE22CC" w:rsidRPr="00925EDB">
              <w:rPr>
                <w:rFonts w:ascii="Calibri" w:hAnsi="Calibri"/>
                <w:b/>
              </w:rPr>
              <w:t>Oblačila in obutev:</w:t>
            </w:r>
          </w:p>
        </w:tc>
      </w:tr>
      <w:tr w:rsidR="006A79FC" w:rsidRPr="00925EDB" w14:paraId="56C09F19" w14:textId="77777777" w:rsidTr="00FE22CC">
        <w:trPr>
          <w:trHeight w:val="5434"/>
        </w:trPr>
        <w:tc>
          <w:tcPr>
            <w:tcW w:w="4495" w:type="dxa"/>
            <w:shd w:val="clear" w:color="auto" w:fill="auto"/>
            <w:vAlign w:val="center"/>
          </w:tcPr>
          <w:p w14:paraId="56C09F0A" w14:textId="77777777" w:rsidR="006A79FC" w:rsidRPr="00925EDB" w:rsidRDefault="00FE22CC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 w:rsidRPr="00925EDB">
              <w:rPr>
                <w:rFonts w:ascii="Calibri" w:hAnsi="Calibri"/>
              </w:rPr>
              <w:t>spodnje perilo</w:t>
            </w:r>
          </w:p>
          <w:p w14:paraId="74182AFE" w14:textId="77777777" w:rsidR="006733A2" w:rsidRPr="00925EDB" w:rsidRDefault="00FE22CC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 w:rsidRPr="00925EDB">
              <w:rPr>
                <w:rFonts w:ascii="Calibri" w:hAnsi="Calibri"/>
              </w:rPr>
              <w:t>nogavice</w:t>
            </w:r>
          </w:p>
          <w:p w14:paraId="56C09F0B" w14:textId="2B2347C7" w:rsidR="00FE22CC" w:rsidRPr="00925EDB" w:rsidRDefault="006733A2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 w:rsidRPr="00925EDB">
              <w:rPr>
                <w:rFonts w:ascii="Calibri" w:hAnsi="Calibri"/>
              </w:rPr>
              <w:t>vsaj ene pohodne oz. višje nogavice</w:t>
            </w:r>
          </w:p>
          <w:p w14:paraId="56C09F0C" w14:textId="77777777" w:rsidR="00FE22CC" w:rsidRPr="00925EDB" w:rsidRDefault="00FE22CC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 w:rsidRPr="00925EDB">
              <w:rPr>
                <w:rFonts w:ascii="Calibri" w:hAnsi="Calibri"/>
              </w:rPr>
              <w:t>pižama</w:t>
            </w:r>
          </w:p>
          <w:p w14:paraId="56C09F0D" w14:textId="77777777" w:rsidR="00FE22CC" w:rsidRPr="00925EDB" w:rsidRDefault="00FE22CC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 w:rsidRPr="00925EDB">
              <w:rPr>
                <w:rFonts w:ascii="Calibri" w:hAnsi="Calibri"/>
              </w:rPr>
              <w:t>trenirka (pozimi toplejša)</w:t>
            </w:r>
          </w:p>
          <w:p w14:paraId="56C09F0E" w14:textId="448C5ACD" w:rsidR="00FE22CC" w:rsidRPr="00925EDB" w:rsidRDefault="00FE22CC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 w:rsidRPr="00925EDB">
              <w:rPr>
                <w:rFonts w:ascii="Calibri" w:hAnsi="Calibri"/>
              </w:rPr>
              <w:t xml:space="preserve">rezervne dolge </w:t>
            </w:r>
            <w:r w:rsidR="006733A2" w:rsidRPr="00925EDB">
              <w:rPr>
                <w:rFonts w:ascii="Calibri" w:hAnsi="Calibri"/>
              </w:rPr>
              <w:t xml:space="preserve">športne </w:t>
            </w:r>
            <w:r w:rsidRPr="00925EDB">
              <w:rPr>
                <w:rFonts w:ascii="Calibri" w:hAnsi="Calibri"/>
              </w:rPr>
              <w:t>hlače</w:t>
            </w:r>
            <w:r w:rsidR="006733A2" w:rsidRPr="00925EDB">
              <w:rPr>
                <w:rFonts w:ascii="Calibri" w:hAnsi="Calibri"/>
              </w:rPr>
              <w:t xml:space="preserve"> ali trenirke</w:t>
            </w:r>
          </w:p>
          <w:p w14:paraId="57844669" w14:textId="7F037526" w:rsidR="006733A2" w:rsidRPr="00925EDB" w:rsidRDefault="006733A2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 w:rsidRPr="00925EDB">
              <w:rPr>
                <w:rFonts w:ascii="Calibri" w:hAnsi="Calibri"/>
              </w:rPr>
              <w:t>kratke hlače</w:t>
            </w:r>
          </w:p>
          <w:p w14:paraId="56C09F0F" w14:textId="77777777" w:rsidR="00FE22CC" w:rsidRPr="00925EDB" w:rsidRDefault="00FE22CC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 w:rsidRPr="00925EDB">
              <w:rPr>
                <w:rFonts w:ascii="Calibri" w:hAnsi="Calibri"/>
              </w:rPr>
              <w:t>majice s kratkimi/dolgimi rokavi</w:t>
            </w:r>
          </w:p>
          <w:p w14:paraId="56C09F10" w14:textId="77777777" w:rsidR="00FE22CC" w:rsidRPr="00925EDB" w:rsidRDefault="00FE22CC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 w:rsidRPr="00925EDB">
              <w:rPr>
                <w:rFonts w:ascii="Calibri" w:hAnsi="Calibri"/>
              </w:rPr>
              <w:t xml:space="preserve">debelejši pulover, </w:t>
            </w:r>
            <w:proofErr w:type="spellStart"/>
            <w:r w:rsidRPr="00925EDB">
              <w:rPr>
                <w:rFonts w:ascii="Calibri" w:hAnsi="Calibri"/>
              </w:rPr>
              <w:t>termoflis</w:t>
            </w:r>
            <w:proofErr w:type="spellEnd"/>
          </w:p>
          <w:p w14:paraId="56C09F13" w14:textId="00EC4698" w:rsidR="00FE22CC" w:rsidRPr="00B67758" w:rsidRDefault="003872D4" w:rsidP="00B67758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 w:rsidRPr="00925EDB">
              <w:rPr>
                <w:rFonts w:ascii="Calibri" w:hAnsi="Calibri"/>
              </w:rPr>
              <w:t xml:space="preserve">bunda / vetrovka / </w:t>
            </w:r>
            <w:proofErr w:type="spellStart"/>
            <w:r w:rsidRPr="00925EDB">
              <w:rPr>
                <w:rFonts w:ascii="Calibri" w:hAnsi="Calibri"/>
              </w:rPr>
              <w:t>w</w:t>
            </w:r>
            <w:r w:rsidR="00C60161" w:rsidRPr="00925EDB">
              <w:rPr>
                <w:rFonts w:ascii="Calibri" w:hAnsi="Calibri"/>
              </w:rPr>
              <w:t>indstopper</w:t>
            </w:r>
            <w:proofErr w:type="spellEnd"/>
            <w:r w:rsidR="00C60161" w:rsidRPr="00925EDB">
              <w:rPr>
                <w:rFonts w:ascii="Calibri" w:hAnsi="Calibri"/>
              </w:rPr>
              <w:t xml:space="preserve"> (glede na letni čas</w:t>
            </w:r>
            <w:r w:rsidRPr="00925EDB">
              <w:rPr>
                <w:rFonts w:ascii="Calibri" w:hAnsi="Calibri"/>
              </w:rPr>
              <w:t>)</w:t>
            </w:r>
          </w:p>
          <w:p w14:paraId="1EF880FE" w14:textId="41B2F306" w:rsidR="006733A2" w:rsidRPr="00B67758" w:rsidRDefault="006733A2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  <w:bCs/>
              </w:rPr>
            </w:pPr>
            <w:r w:rsidRPr="00B67758">
              <w:rPr>
                <w:rFonts w:ascii="Calibri" w:hAnsi="Calibri"/>
                <w:bCs/>
              </w:rPr>
              <w:t xml:space="preserve">tanjše rokavice </w:t>
            </w:r>
            <w:r w:rsidR="00C2178E" w:rsidRPr="00B67758">
              <w:rPr>
                <w:rFonts w:ascii="Calibri" w:hAnsi="Calibri"/>
                <w:bCs/>
              </w:rPr>
              <w:t xml:space="preserve">in kapa </w:t>
            </w:r>
            <w:r w:rsidRPr="00B67758">
              <w:rPr>
                <w:rFonts w:ascii="Calibri" w:hAnsi="Calibri"/>
                <w:bCs/>
              </w:rPr>
              <w:t>(v vseh letnih časih)</w:t>
            </w:r>
          </w:p>
          <w:p w14:paraId="56C09F14" w14:textId="77777777" w:rsidR="00FE22CC" w:rsidRPr="00925EDB" w:rsidRDefault="00FE22CC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 w:rsidRPr="00925EDB">
              <w:rPr>
                <w:rFonts w:ascii="Calibri" w:hAnsi="Calibri"/>
              </w:rPr>
              <w:t>sobni (hišni) copati</w:t>
            </w:r>
          </w:p>
          <w:p w14:paraId="15AEE89B" w14:textId="32FBECA1" w:rsidR="00812799" w:rsidRPr="00925EDB" w:rsidRDefault="00FE22CC" w:rsidP="007B12BE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 w:rsidRPr="00925EDB">
              <w:rPr>
                <w:rFonts w:ascii="Calibri" w:hAnsi="Calibri"/>
              </w:rPr>
              <w:t>športni copati</w:t>
            </w:r>
          </w:p>
          <w:p w14:paraId="56C09F16" w14:textId="77777777" w:rsidR="00FE22CC" w:rsidRPr="00B67758" w:rsidRDefault="00FE22CC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 w:rsidRPr="00B67758">
              <w:rPr>
                <w:rFonts w:ascii="Calibri" w:hAnsi="Calibri"/>
              </w:rPr>
              <w:t>močnejši čevlji za pohode in rezervni čevlji (pozimi snežke)</w:t>
            </w:r>
          </w:p>
          <w:p w14:paraId="56C09F17" w14:textId="77777777" w:rsidR="00FE22CC" w:rsidRPr="00B67758" w:rsidRDefault="00FE22CC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 w:rsidRPr="00B67758">
              <w:rPr>
                <w:rFonts w:ascii="Calibri" w:hAnsi="Calibri"/>
              </w:rPr>
              <w:t>dežnik</w:t>
            </w:r>
          </w:p>
          <w:p w14:paraId="38A36553" w14:textId="77777777" w:rsidR="00FE22CC" w:rsidRPr="00925EDB" w:rsidRDefault="00FE22CC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 w:rsidRPr="00925EDB">
              <w:rPr>
                <w:rFonts w:ascii="Calibri" w:hAnsi="Calibri"/>
              </w:rPr>
              <w:t xml:space="preserve">ročna </w:t>
            </w:r>
            <w:r w:rsidR="006733A2" w:rsidRPr="00925EDB">
              <w:rPr>
                <w:rFonts w:ascii="Calibri" w:hAnsi="Calibri"/>
              </w:rPr>
              <w:t xml:space="preserve">ali čelna </w:t>
            </w:r>
            <w:r w:rsidRPr="00925EDB">
              <w:rPr>
                <w:rFonts w:ascii="Calibri" w:hAnsi="Calibri"/>
              </w:rPr>
              <w:t>svetilka</w:t>
            </w:r>
          </w:p>
          <w:p w14:paraId="56C09F18" w14:textId="035CE268" w:rsidR="00AE0428" w:rsidRPr="00B67758" w:rsidRDefault="00AE0428" w:rsidP="00B67758">
            <w:pPr>
              <w:rPr>
                <w:rFonts w:ascii="Calibri" w:hAnsi="Calibri"/>
              </w:rPr>
            </w:pPr>
          </w:p>
        </w:tc>
      </w:tr>
    </w:tbl>
    <w:p w14:paraId="56C09F1A" w14:textId="77777777" w:rsidR="00EC65EA" w:rsidRPr="00925EDB" w:rsidRDefault="00EC65EA">
      <w:pPr>
        <w:rPr>
          <w:rFonts w:ascii="Calibri" w:hAnsi="Calibri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5"/>
      </w:tblGrid>
      <w:tr w:rsidR="003B50EA" w:rsidRPr="00925EDB" w14:paraId="56C09F1C" w14:textId="77777777" w:rsidTr="00786292">
        <w:trPr>
          <w:trHeight w:val="567"/>
        </w:trPr>
        <w:tc>
          <w:tcPr>
            <w:tcW w:w="4495" w:type="dxa"/>
            <w:shd w:val="clear" w:color="auto" w:fill="C2D69B"/>
            <w:vAlign w:val="center"/>
          </w:tcPr>
          <w:p w14:paraId="56C09F1B" w14:textId="77777777" w:rsidR="003B50EA" w:rsidRPr="00925EDB" w:rsidRDefault="006F5DCE" w:rsidP="003B50EA">
            <w:pPr>
              <w:rPr>
                <w:rFonts w:ascii="Calibri" w:hAnsi="Calibri"/>
                <w:b/>
              </w:rPr>
            </w:pPr>
            <w:r w:rsidRPr="00925EDB">
              <w:rPr>
                <w:rFonts w:ascii="Calibri" w:hAnsi="Calibri"/>
                <w:b/>
              </w:rPr>
              <w:t>*</w:t>
            </w:r>
            <w:r w:rsidR="003B50EA" w:rsidRPr="00925EDB">
              <w:rPr>
                <w:rFonts w:ascii="Calibri" w:hAnsi="Calibri"/>
                <w:b/>
              </w:rPr>
              <w:t>Za prosti čas:</w:t>
            </w:r>
          </w:p>
        </w:tc>
      </w:tr>
      <w:tr w:rsidR="003B50EA" w:rsidRPr="00925EDB" w14:paraId="56C09F21" w14:textId="77777777" w:rsidTr="00915B9B">
        <w:trPr>
          <w:trHeight w:val="1369"/>
        </w:trPr>
        <w:tc>
          <w:tcPr>
            <w:tcW w:w="4495" w:type="dxa"/>
            <w:shd w:val="clear" w:color="auto" w:fill="auto"/>
            <w:vAlign w:val="center"/>
          </w:tcPr>
          <w:p w14:paraId="56C09F1E" w14:textId="77777777" w:rsidR="003B50EA" w:rsidRPr="00925EDB" w:rsidRDefault="003B50EA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 w:rsidRPr="00925EDB">
              <w:rPr>
                <w:rFonts w:ascii="Calibri" w:hAnsi="Calibri"/>
              </w:rPr>
              <w:t>glasbila (kitara, orglice,…)</w:t>
            </w:r>
          </w:p>
          <w:p w14:paraId="56C09F20" w14:textId="7B0B1539" w:rsidR="003B50EA" w:rsidRPr="00406B86" w:rsidRDefault="003B50EA" w:rsidP="00406B86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 w:rsidRPr="00925EDB">
              <w:rPr>
                <w:rFonts w:ascii="Calibri" w:hAnsi="Calibri"/>
              </w:rPr>
              <w:t>razne družabne igre</w:t>
            </w:r>
          </w:p>
        </w:tc>
      </w:tr>
    </w:tbl>
    <w:p w14:paraId="56C09F23" w14:textId="77777777" w:rsidR="00915B9B" w:rsidRPr="00925EDB" w:rsidRDefault="00915B9B">
      <w:pPr>
        <w:rPr>
          <w:rFonts w:ascii="Calibri" w:hAnsi="Calibri"/>
        </w:rPr>
      </w:pPr>
    </w:p>
    <w:p w14:paraId="56C09F24" w14:textId="77777777" w:rsidR="00915B9B" w:rsidRPr="00925EDB" w:rsidRDefault="00915B9B">
      <w:pPr>
        <w:rPr>
          <w:rFonts w:ascii="Calibri" w:hAnsi="Calibri"/>
        </w:rPr>
        <w:sectPr w:rsidR="00915B9B" w:rsidRPr="00925EDB" w:rsidSect="00EC65EA">
          <w:type w:val="continuous"/>
          <w:pgSz w:w="11906" w:h="16838"/>
          <w:pgMar w:top="851" w:right="851" w:bottom="851" w:left="851" w:header="709" w:footer="709" w:gutter="0"/>
          <w:cols w:num="2" w:space="709"/>
          <w:docGrid w:linePitch="360"/>
        </w:sectPr>
      </w:pPr>
    </w:p>
    <w:p w14:paraId="1860DFA5" w14:textId="77777777" w:rsidR="000A5EAB" w:rsidRPr="00406B86" w:rsidRDefault="000A5EAB" w:rsidP="000A5EAB">
      <w:pPr>
        <w:ind w:left="284"/>
        <w:rPr>
          <w:rFonts w:ascii="Calibri" w:hAnsi="Calibri"/>
          <w:b/>
          <w:sz w:val="28"/>
          <w:szCs w:val="28"/>
        </w:rPr>
      </w:pPr>
      <w:r w:rsidRPr="00406B86">
        <w:rPr>
          <w:rFonts w:ascii="Calibri" w:hAnsi="Calibri"/>
          <w:b/>
          <w:sz w:val="28"/>
          <w:szCs w:val="28"/>
        </w:rPr>
        <w:t>Telefoni in druge elektronske naprave so prepovedane!</w:t>
      </w:r>
    </w:p>
    <w:p w14:paraId="56C09F26" w14:textId="1E2D503E" w:rsidR="00901B08" w:rsidRPr="00925EDB" w:rsidRDefault="00901B08" w:rsidP="006F5DCE">
      <w:pPr>
        <w:ind w:left="284"/>
        <w:rPr>
          <w:rFonts w:ascii="Calibri" w:hAnsi="Calibri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2"/>
      </w:tblGrid>
      <w:tr w:rsidR="009042C3" w:rsidRPr="00925EDB" w14:paraId="56C09F28" w14:textId="77777777" w:rsidTr="00925EDB">
        <w:trPr>
          <w:trHeight w:val="397"/>
        </w:trPr>
        <w:tc>
          <w:tcPr>
            <w:tcW w:w="9802" w:type="dxa"/>
            <w:shd w:val="clear" w:color="auto" w:fill="C2D69B"/>
            <w:vAlign w:val="center"/>
          </w:tcPr>
          <w:p w14:paraId="56C09F27" w14:textId="77777777" w:rsidR="009042C3" w:rsidRPr="00925EDB" w:rsidRDefault="009042C3" w:rsidP="00786292">
            <w:pPr>
              <w:rPr>
                <w:rFonts w:ascii="Calibri" w:hAnsi="Calibri"/>
                <w:b/>
              </w:rPr>
            </w:pPr>
            <w:r w:rsidRPr="00925EDB">
              <w:rPr>
                <w:rFonts w:ascii="Calibri" w:hAnsi="Calibri"/>
                <w:b/>
              </w:rPr>
              <w:t>POSTELJNINA</w:t>
            </w:r>
          </w:p>
        </w:tc>
      </w:tr>
      <w:tr w:rsidR="009042C3" w:rsidRPr="00925EDB" w14:paraId="56C09F2A" w14:textId="77777777" w:rsidTr="00925EDB">
        <w:trPr>
          <w:trHeight w:val="1014"/>
        </w:trPr>
        <w:tc>
          <w:tcPr>
            <w:tcW w:w="9802" w:type="dxa"/>
            <w:shd w:val="clear" w:color="auto" w:fill="auto"/>
            <w:vAlign w:val="center"/>
          </w:tcPr>
          <w:p w14:paraId="56C09F29" w14:textId="34DC2CF3" w:rsidR="009042C3" w:rsidRPr="00925EDB" w:rsidRDefault="007E1163" w:rsidP="00992233">
            <w:pPr>
              <w:pStyle w:val="Odstavekseznama"/>
              <w:ind w:left="0"/>
              <w:rPr>
                <w:rFonts w:ascii="Calibri" w:hAnsi="Calibri"/>
              </w:rPr>
            </w:pPr>
            <w:r w:rsidRPr="00925EDB">
              <w:rPr>
                <w:rFonts w:ascii="Calibri" w:hAnsi="Calibri"/>
              </w:rPr>
              <w:t>Udeleženci</w:t>
            </w:r>
            <w:r w:rsidR="009042C3" w:rsidRPr="00925EDB">
              <w:rPr>
                <w:rFonts w:ascii="Calibri" w:hAnsi="Calibri"/>
              </w:rPr>
              <w:t xml:space="preserve"> si lahko posteljnino izposodijo tudi v domu. Cena izposoje je </w:t>
            </w:r>
            <w:r w:rsidR="005E29FC" w:rsidRPr="00992233">
              <w:rPr>
                <w:rFonts w:ascii="Calibri" w:hAnsi="Calibri"/>
                <w:b/>
              </w:rPr>
              <w:t>6,20</w:t>
            </w:r>
            <w:r w:rsidR="009640A0" w:rsidRPr="00992233">
              <w:rPr>
                <w:rFonts w:ascii="Calibri" w:hAnsi="Calibri"/>
                <w:b/>
              </w:rPr>
              <w:t xml:space="preserve"> </w:t>
            </w:r>
            <w:r w:rsidR="009042C3" w:rsidRPr="00992233">
              <w:rPr>
                <w:rFonts w:ascii="Calibri" w:hAnsi="Calibri"/>
                <w:b/>
              </w:rPr>
              <w:t>€</w:t>
            </w:r>
            <w:r w:rsidR="009042C3" w:rsidRPr="00925EDB">
              <w:rPr>
                <w:rFonts w:ascii="Calibri" w:hAnsi="Calibri"/>
              </w:rPr>
              <w:t xml:space="preserve"> na komplet. V primeru, da želite, da si otrok izposodi posteljnino v domu, to sporočite razredniku oziroma vodji šole v naravi</w:t>
            </w:r>
            <w:r w:rsidR="00E93348" w:rsidRPr="00925EDB">
              <w:rPr>
                <w:rFonts w:ascii="Calibri" w:hAnsi="Calibri"/>
              </w:rPr>
              <w:t xml:space="preserve"> vsaj </w:t>
            </w:r>
            <w:r w:rsidR="0022062B" w:rsidRPr="00925EDB">
              <w:rPr>
                <w:rFonts w:ascii="Calibri" w:hAnsi="Calibri"/>
              </w:rPr>
              <w:t>dva</w:t>
            </w:r>
            <w:r w:rsidR="00E93348" w:rsidRPr="00925EDB">
              <w:rPr>
                <w:rFonts w:ascii="Calibri" w:hAnsi="Calibri"/>
              </w:rPr>
              <w:t xml:space="preserve"> tedna pred prihodom v </w:t>
            </w:r>
            <w:r w:rsidRPr="00925EDB">
              <w:rPr>
                <w:rFonts w:ascii="Calibri" w:hAnsi="Calibri"/>
              </w:rPr>
              <w:t>CŠOD</w:t>
            </w:r>
            <w:r w:rsidR="009042C3" w:rsidRPr="00925EDB">
              <w:rPr>
                <w:rFonts w:ascii="Calibri" w:hAnsi="Calibri"/>
              </w:rPr>
              <w:t>.</w:t>
            </w:r>
            <w:r w:rsidR="00707EAC" w:rsidRPr="00925EDB">
              <w:rPr>
                <w:rFonts w:ascii="Calibri" w:hAnsi="Calibri"/>
              </w:rPr>
              <w:t xml:space="preserve"> </w:t>
            </w:r>
            <w:r w:rsidR="00707EAC" w:rsidRPr="00992233">
              <w:rPr>
                <w:rFonts w:ascii="Calibri" w:hAnsi="Calibri"/>
                <w:b/>
              </w:rPr>
              <w:t>Uporaba spalnih vreč ni dovoljena!</w:t>
            </w:r>
            <w:r w:rsidR="007B12BE" w:rsidRPr="00992233">
              <w:rPr>
                <w:rFonts w:ascii="Calibri" w:hAnsi="Calibri"/>
                <w:b/>
              </w:rPr>
              <w:t xml:space="preserve"> </w:t>
            </w:r>
          </w:p>
        </w:tc>
      </w:tr>
      <w:tr w:rsidR="007D0D66" w:rsidRPr="00925EDB" w14:paraId="56C09F2D" w14:textId="77777777" w:rsidTr="00925EDB">
        <w:trPr>
          <w:trHeight w:val="397"/>
        </w:trPr>
        <w:tc>
          <w:tcPr>
            <w:tcW w:w="9802" w:type="dxa"/>
            <w:shd w:val="clear" w:color="auto" w:fill="C2D69B"/>
            <w:vAlign w:val="center"/>
          </w:tcPr>
          <w:p w14:paraId="56C09F2C" w14:textId="77777777" w:rsidR="007D0D66" w:rsidRPr="00925EDB" w:rsidRDefault="007D0D66" w:rsidP="00786292">
            <w:pPr>
              <w:rPr>
                <w:rFonts w:ascii="Calibri" w:hAnsi="Calibri"/>
                <w:b/>
              </w:rPr>
            </w:pPr>
            <w:r w:rsidRPr="00925EDB">
              <w:rPr>
                <w:rFonts w:ascii="Calibri" w:hAnsi="Calibri"/>
                <w:b/>
              </w:rPr>
              <w:t>PRIPOROČAMO</w:t>
            </w:r>
          </w:p>
        </w:tc>
      </w:tr>
      <w:tr w:rsidR="007D0D66" w:rsidRPr="00925EDB" w14:paraId="56C09F2F" w14:textId="77777777" w:rsidTr="00925EDB">
        <w:trPr>
          <w:trHeight w:val="698"/>
        </w:trPr>
        <w:tc>
          <w:tcPr>
            <w:tcW w:w="9802" w:type="dxa"/>
            <w:shd w:val="clear" w:color="auto" w:fill="auto"/>
            <w:vAlign w:val="center"/>
          </w:tcPr>
          <w:p w14:paraId="56C09F2E" w14:textId="38A2CC30" w:rsidR="007D0D66" w:rsidRPr="00925EDB" w:rsidRDefault="007D0D66" w:rsidP="00501388">
            <w:pPr>
              <w:pStyle w:val="Odstavekseznama"/>
              <w:ind w:left="0"/>
              <w:rPr>
                <w:rFonts w:ascii="Calibri" w:hAnsi="Calibri"/>
              </w:rPr>
            </w:pPr>
            <w:r w:rsidRPr="00925EDB">
              <w:rPr>
                <w:rFonts w:ascii="Calibri" w:hAnsi="Calibri"/>
              </w:rPr>
              <w:t xml:space="preserve">Vsa oprema naj bo v </w:t>
            </w:r>
            <w:r w:rsidR="00925EDB" w:rsidRPr="00925EDB">
              <w:rPr>
                <w:rFonts w:ascii="Calibri" w:hAnsi="Calibri"/>
              </w:rPr>
              <w:t xml:space="preserve">velikem </w:t>
            </w:r>
            <w:r w:rsidRPr="00925EDB">
              <w:rPr>
                <w:rFonts w:ascii="Calibri" w:hAnsi="Calibri"/>
              </w:rPr>
              <w:t>nahrbtniku</w:t>
            </w:r>
            <w:r w:rsidR="00B36103" w:rsidRPr="00925EDB">
              <w:rPr>
                <w:rFonts w:ascii="Calibri" w:hAnsi="Calibri"/>
              </w:rPr>
              <w:t xml:space="preserve"> ali kovčku</w:t>
            </w:r>
            <w:r w:rsidRPr="00925EDB">
              <w:rPr>
                <w:rFonts w:ascii="Calibri" w:hAnsi="Calibri"/>
              </w:rPr>
              <w:t xml:space="preserve"> ali potovalni torbi, </w:t>
            </w:r>
            <w:r w:rsidRPr="00925EDB">
              <w:rPr>
                <w:rFonts w:ascii="Calibri" w:hAnsi="Calibri"/>
                <w:u w:val="single"/>
              </w:rPr>
              <w:t>copati pa čisto na vrhu</w:t>
            </w:r>
            <w:r w:rsidRPr="00925EDB">
              <w:rPr>
                <w:rFonts w:ascii="Calibri" w:hAnsi="Calibri"/>
              </w:rPr>
              <w:t xml:space="preserve"> (ali v nahrbtniku), da jih </w:t>
            </w:r>
            <w:r w:rsidR="00501388" w:rsidRPr="00925EDB">
              <w:rPr>
                <w:rFonts w:ascii="Calibri" w:hAnsi="Calibri"/>
              </w:rPr>
              <w:t>otrok</w:t>
            </w:r>
            <w:r w:rsidRPr="00925EDB">
              <w:rPr>
                <w:rFonts w:ascii="Calibri" w:hAnsi="Calibri"/>
              </w:rPr>
              <w:t xml:space="preserve"> lahko obuje takoj ob prihodu v dom.</w:t>
            </w:r>
          </w:p>
        </w:tc>
      </w:tr>
    </w:tbl>
    <w:p w14:paraId="56C09F30" w14:textId="7A5CB262" w:rsidR="00901B08" w:rsidRDefault="00901B08" w:rsidP="006F5DCE">
      <w:pPr>
        <w:ind w:left="284"/>
        <w:rPr>
          <w:rFonts w:ascii="Calibri" w:hAnsi="Calibri"/>
        </w:rPr>
      </w:pPr>
    </w:p>
    <w:sectPr w:rsidR="00901B08" w:rsidSect="00EC65EA">
      <w:type w:val="continuous"/>
      <w:pgSz w:w="11906" w:h="16838"/>
      <w:pgMar w:top="851" w:right="851" w:bottom="851" w:left="851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FACB0" w14:textId="77777777" w:rsidR="00890EDE" w:rsidRDefault="00890EDE" w:rsidP="00ED04FD">
      <w:r>
        <w:separator/>
      </w:r>
    </w:p>
  </w:endnote>
  <w:endnote w:type="continuationSeparator" w:id="0">
    <w:p w14:paraId="50433016" w14:textId="77777777" w:rsidR="00890EDE" w:rsidRDefault="00890EDE" w:rsidP="00ED04FD">
      <w:r>
        <w:continuationSeparator/>
      </w:r>
    </w:p>
  </w:endnote>
  <w:endnote w:type="continuationNotice" w:id="1">
    <w:p w14:paraId="46064F0D" w14:textId="77777777" w:rsidR="00890EDE" w:rsidRDefault="00890E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CAFFE" w14:textId="77777777" w:rsidR="00890EDE" w:rsidRDefault="00890EDE" w:rsidP="00ED04FD">
      <w:r>
        <w:separator/>
      </w:r>
    </w:p>
  </w:footnote>
  <w:footnote w:type="continuationSeparator" w:id="0">
    <w:p w14:paraId="1ED32EA0" w14:textId="77777777" w:rsidR="00890EDE" w:rsidRDefault="00890EDE" w:rsidP="00ED04FD">
      <w:r>
        <w:continuationSeparator/>
      </w:r>
    </w:p>
  </w:footnote>
  <w:footnote w:type="continuationNotice" w:id="1">
    <w:p w14:paraId="5C4AEA2E" w14:textId="77777777" w:rsidR="00890EDE" w:rsidRDefault="00890E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BC74D" w14:textId="6F6CE3DF" w:rsidR="00ED04FD" w:rsidRDefault="006733A2" w:rsidP="00ED04FD">
    <w:pPr>
      <w:pStyle w:val="Glava"/>
      <w:ind w:left="709"/>
    </w:pPr>
    <w:r w:rsidRPr="00B5431A">
      <w:rPr>
        <w:rFonts w:ascii="Century Gothic" w:hAnsi="Century Gothic" w:cs="Arial"/>
        <w:noProof/>
        <w:color w:val="434A54"/>
        <w:sz w:val="21"/>
        <w:szCs w:val="21"/>
        <w:lang w:bidi="ar-SA"/>
      </w:rPr>
      <w:drawing>
        <wp:anchor distT="0" distB="0" distL="114300" distR="114300" simplePos="0" relativeHeight="251658240" behindDoc="1" locked="0" layoutInCell="1" allowOverlap="1" wp14:anchorId="23DD0532" wp14:editId="0874D97A">
          <wp:simplePos x="0" y="0"/>
          <wp:positionH relativeFrom="margin">
            <wp:posOffset>5589847</wp:posOffset>
          </wp:positionH>
          <wp:positionV relativeFrom="paragraph">
            <wp:posOffset>6234</wp:posOffset>
          </wp:positionV>
          <wp:extent cx="530660" cy="730579"/>
          <wp:effectExtent l="0" t="0" r="3175" b="0"/>
          <wp:wrapNone/>
          <wp:docPr id="3" name="Slika 3" descr="https://www.csod.si/uploads/domovi_logos/oksi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csod.si/uploads/domovi_logos/oksi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660" cy="7305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04FD">
      <w:rPr>
        <w:noProof/>
        <w:lang w:bidi="ar-SA"/>
      </w:rPr>
      <w:drawing>
        <wp:inline distT="0" distB="0" distL="0" distR="0" wp14:anchorId="737D360B" wp14:editId="1DE25512">
          <wp:extent cx="942975" cy="660961"/>
          <wp:effectExtent l="0" t="0" r="0" b="6350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 CSOD 25 let_13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927"/>
                  <a:stretch/>
                </pic:blipFill>
                <pic:spPr bwMode="auto">
                  <a:xfrm>
                    <a:off x="0" y="0"/>
                    <a:ext cx="970742" cy="6804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A5BF5"/>
    <w:multiLevelType w:val="hybridMultilevel"/>
    <w:tmpl w:val="27A66E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5EA"/>
    <w:rsid w:val="000A5EAB"/>
    <w:rsid w:val="001410EC"/>
    <w:rsid w:val="00170D31"/>
    <w:rsid w:val="00197371"/>
    <w:rsid w:val="00197579"/>
    <w:rsid w:val="001D4A48"/>
    <w:rsid w:val="0022062B"/>
    <w:rsid w:val="002A0324"/>
    <w:rsid w:val="002B4A74"/>
    <w:rsid w:val="003819C7"/>
    <w:rsid w:val="003872D4"/>
    <w:rsid w:val="003B50EA"/>
    <w:rsid w:val="003C27DA"/>
    <w:rsid w:val="003E0882"/>
    <w:rsid w:val="003E1BFE"/>
    <w:rsid w:val="00406B86"/>
    <w:rsid w:val="00421441"/>
    <w:rsid w:val="00444295"/>
    <w:rsid w:val="004570A7"/>
    <w:rsid w:val="0048451E"/>
    <w:rsid w:val="004A3485"/>
    <w:rsid w:val="004E5099"/>
    <w:rsid w:val="00501388"/>
    <w:rsid w:val="005216D8"/>
    <w:rsid w:val="0054580F"/>
    <w:rsid w:val="005A57EA"/>
    <w:rsid w:val="005E29FC"/>
    <w:rsid w:val="00632FDA"/>
    <w:rsid w:val="006733A2"/>
    <w:rsid w:val="006A79FC"/>
    <w:rsid w:val="006B2C6F"/>
    <w:rsid w:val="006B7C29"/>
    <w:rsid w:val="006C15FB"/>
    <w:rsid w:val="006F534A"/>
    <w:rsid w:val="006F5DCE"/>
    <w:rsid w:val="00707EAC"/>
    <w:rsid w:val="00721D20"/>
    <w:rsid w:val="0077086D"/>
    <w:rsid w:val="00786292"/>
    <w:rsid w:val="007B12BE"/>
    <w:rsid w:val="007D0D66"/>
    <w:rsid w:val="007E1163"/>
    <w:rsid w:val="00812799"/>
    <w:rsid w:val="00816586"/>
    <w:rsid w:val="00890EDE"/>
    <w:rsid w:val="008B1B5D"/>
    <w:rsid w:val="00901B08"/>
    <w:rsid w:val="009042C3"/>
    <w:rsid w:val="00911E34"/>
    <w:rsid w:val="00915B9B"/>
    <w:rsid w:val="00925EDB"/>
    <w:rsid w:val="009640A0"/>
    <w:rsid w:val="00970648"/>
    <w:rsid w:val="0097619E"/>
    <w:rsid w:val="00992233"/>
    <w:rsid w:val="009D7971"/>
    <w:rsid w:val="00AE0428"/>
    <w:rsid w:val="00AF0216"/>
    <w:rsid w:val="00B36103"/>
    <w:rsid w:val="00B67758"/>
    <w:rsid w:val="00C0110E"/>
    <w:rsid w:val="00C2178E"/>
    <w:rsid w:val="00C531AB"/>
    <w:rsid w:val="00C60161"/>
    <w:rsid w:val="00C70D0C"/>
    <w:rsid w:val="00C942E8"/>
    <w:rsid w:val="00CC200B"/>
    <w:rsid w:val="00CF7F39"/>
    <w:rsid w:val="00D15D6F"/>
    <w:rsid w:val="00DA1243"/>
    <w:rsid w:val="00DE3D0D"/>
    <w:rsid w:val="00DE4950"/>
    <w:rsid w:val="00DF53E0"/>
    <w:rsid w:val="00E50F35"/>
    <w:rsid w:val="00E92872"/>
    <w:rsid w:val="00E93348"/>
    <w:rsid w:val="00EC65EA"/>
    <w:rsid w:val="00ED04FD"/>
    <w:rsid w:val="00F13C0D"/>
    <w:rsid w:val="00F37AC5"/>
    <w:rsid w:val="00F5139C"/>
    <w:rsid w:val="00F5497D"/>
    <w:rsid w:val="00F56D16"/>
    <w:rsid w:val="00F87210"/>
    <w:rsid w:val="00FB1CF0"/>
    <w:rsid w:val="00FB5E5B"/>
    <w:rsid w:val="00FE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C09EE5"/>
  <w15:chartTrackingRefBased/>
  <w15:docId w15:val="{9A8AB428-A0EE-4314-9B40-1AE85002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C65EA"/>
    <w:rPr>
      <w:rFonts w:ascii="Times New Roman" w:eastAsia="Times New Roman" w:hAnsi="Times New Roman" w:cs="Arial Unicode MS"/>
      <w:sz w:val="24"/>
      <w:szCs w:val="24"/>
      <w:lang w:bidi="si-LK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6F5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F534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ED04F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D04FD"/>
    <w:rPr>
      <w:rFonts w:ascii="Times New Roman" w:eastAsia="Times New Roman" w:hAnsi="Times New Roman" w:cs="Arial Unicode MS"/>
      <w:sz w:val="24"/>
      <w:szCs w:val="24"/>
      <w:lang w:bidi="si-LK"/>
    </w:rPr>
  </w:style>
  <w:style w:type="paragraph" w:styleId="Noga">
    <w:name w:val="footer"/>
    <w:basedOn w:val="Navaden"/>
    <w:link w:val="NogaZnak"/>
    <w:uiPriority w:val="99"/>
    <w:unhideWhenUsed/>
    <w:rsid w:val="00ED04F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D04FD"/>
    <w:rPr>
      <w:rFonts w:ascii="Times New Roman" w:eastAsia="Times New Roman" w:hAnsi="Times New Roman" w:cs="Arial Unicode MS"/>
      <w:sz w:val="24"/>
      <w:szCs w:val="24"/>
      <w:lang w:bidi="si-L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cb0898-c1d0-4e51-81d8-d52adbe92786" xsi:nil="true"/>
    <lcf76f155ced4ddcb4097134ff3c332f xmlns="32289ff6-fb67-44a3-ad3e-5830292d6d2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E91E797ADA0B459E757776ED17EDB3" ma:contentTypeVersion="16" ma:contentTypeDescription="Ustvari nov dokument." ma:contentTypeScope="" ma:versionID="df6e36adf0184e27eb3ba5aa13da4fd6">
  <xsd:schema xmlns:xsd="http://www.w3.org/2001/XMLSchema" xmlns:xs="http://www.w3.org/2001/XMLSchema" xmlns:p="http://schemas.microsoft.com/office/2006/metadata/properties" xmlns:ns2="32289ff6-fb67-44a3-ad3e-5830292d6d20" xmlns:ns3="70cb0898-c1d0-4e51-81d8-d52adbe92786" targetNamespace="http://schemas.microsoft.com/office/2006/metadata/properties" ma:root="true" ma:fieldsID="70639960f5b31d2a019324c2279c7703" ns2:_="" ns3:_="">
    <xsd:import namespace="32289ff6-fb67-44a3-ad3e-5830292d6d20"/>
    <xsd:import namespace="70cb0898-c1d0-4e51-81d8-d52adbe927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89ff6-fb67-44a3-ad3e-5830292d6d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Oznake slike" ma:readOnly="false" ma:fieldId="{5cf76f15-5ced-4ddc-b409-7134ff3c332f}" ma:taxonomyMulti="true" ma:sspId="e1798c54-baef-4aa9-bd08-4cea65d3e2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b0898-c1d0-4e51-81d8-d52adbe9278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877aeb4-5b7b-4dfa-9680-896382f67d02}" ma:internalName="TaxCatchAll" ma:showField="CatchAllData" ma:web="70cb0898-c1d0-4e51-81d8-d52adbe927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0B75E5-2C5C-4F4E-8E2D-EE986A57540D}">
  <ds:schemaRefs>
    <ds:schemaRef ds:uri="http://schemas.microsoft.com/office/2006/metadata/properties"/>
    <ds:schemaRef ds:uri="http://schemas.microsoft.com/office/infopath/2007/PartnerControls"/>
    <ds:schemaRef ds:uri="70cb0898-c1d0-4e51-81d8-d52adbe92786"/>
    <ds:schemaRef ds:uri="32289ff6-fb67-44a3-ad3e-5830292d6d20"/>
  </ds:schemaRefs>
</ds:datastoreItem>
</file>

<file path=customXml/itemProps2.xml><?xml version="1.0" encoding="utf-8"?>
<ds:datastoreItem xmlns:ds="http://schemas.openxmlformats.org/officeDocument/2006/customXml" ds:itemID="{E03D133F-3649-49DB-9177-B681FD742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289ff6-fb67-44a3-ad3e-5830292d6d20"/>
    <ds:schemaRef ds:uri="70cb0898-c1d0-4e51-81d8-d52adbe927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4A88C4-2194-4DE0-B106-69652F0DAA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pedagoski</dc:creator>
  <cp:keywords/>
  <cp:lastModifiedBy>Učitelj</cp:lastModifiedBy>
  <cp:revision>41</cp:revision>
  <dcterms:created xsi:type="dcterms:W3CDTF">2020-08-24T12:25:00Z</dcterms:created>
  <dcterms:modified xsi:type="dcterms:W3CDTF">2024-09-12T06:50:00Z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0x0101000CE91E797ADA0B459E757776ED17EDB3</vt:lpwstr>
  </property>
  <property fmtid="{D5CDD505-2E9C-101B-9397-08002B2CF9AE}" pid="3" name="MediaServiceImageTags">
    <vt:lpwstr/>
  </property>
</Properties>
</file>